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4B" w:rsidRPr="00465D4B" w:rsidRDefault="00465D4B">
      <w:pPr>
        <w:rPr>
          <w:b/>
          <w:lang w:val="sr-Cyrl-RS"/>
        </w:rPr>
      </w:pPr>
      <w:bookmarkStart w:id="0" w:name="_GoBack"/>
      <w:bookmarkEnd w:id="0"/>
      <w:r w:rsidRPr="00465D4B">
        <w:rPr>
          <w:b/>
          <w:lang w:val="sr-Cyrl-RS"/>
        </w:rPr>
        <w:t>КОНТАКТ ПОДАЦИ ЛИЦА ЗАДУЖЕНОГ ЗА ЗАШТИТУ ПОДАТАКА О ЛИЧНОСТИ У ЦРВЕНОМ КРСТУ ПАРАЋИН</w:t>
      </w:r>
    </w:p>
    <w:tbl>
      <w:tblPr>
        <w:tblStyle w:val="TableGrid"/>
        <w:tblW w:w="10719" w:type="dxa"/>
        <w:tblLook w:val="04A0" w:firstRow="1" w:lastRow="0" w:firstColumn="1" w:lastColumn="0" w:noHBand="0" w:noVBand="1"/>
      </w:tblPr>
      <w:tblGrid>
        <w:gridCol w:w="1690"/>
        <w:gridCol w:w="1774"/>
        <w:gridCol w:w="1756"/>
        <w:gridCol w:w="3429"/>
        <w:gridCol w:w="2070"/>
      </w:tblGrid>
      <w:tr w:rsidR="00465D4B" w:rsidTr="00465D4B">
        <w:tc>
          <w:tcPr>
            <w:tcW w:w="1690" w:type="dxa"/>
          </w:tcPr>
          <w:p w:rsidR="00465D4B" w:rsidRPr="00C3394A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Назив руковаоца</w:t>
            </w:r>
          </w:p>
        </w:tc>
        <w:tc>
          <w:tcPr>
            <w:tcW w:w="1774" w:type="dxa"/>
          </w:tcPr>
          <w:p w:rsidR="00465D4B" w:rsidRPr="00C3394A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Адреса/седиште руковаоца</w:t>
            </w:r>
          </w:p>
        </w:tc>
        <w:tc>
          <w:tcPr>
            <w:tcW w:w="1756" w:type="dxa"/>
          </w:tcPr>
          <w:p w:rsidR="00465D4B" w:rsidRPr="00C3394A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лица за заштиту података</w:t>
            </w:r>
          </w:p>
        </w:tc>
        <w:tc>
          <w:tcPr>
            <w:tcW w:w="3429" w:type="dxa"/>
          </w:tcPr>
          <w:p w:rsidR="00465D4B" w:rsidRPr="00C3394A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Имејл лица за заштиту података</w:t>
            </w:r>
          </w:p>
        </w:tc>
        <w:tc>
          <w:tcPr>
            <w:tcW w:w="2070" w:type="dxa"/>
          </w:tcPr>
          <w:p w:rsidR="00465D4B" w:rsidRPr="00C3394A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Број телефона лица за заштиту података</w:t>
            </w:r>
          </w:p>
        </w:tc>
      </w:tr>
      <w:tr w:rsidR="00465D4B" w:rsidTr="00465D4B">
        <w:tc>
          <w:tcPr>
            <w:tcW w:w="1690" w:type="dxa"/>
          </w:tcPr>
          <w:p w:rsidR="00465D4B" w:rsidRPr="004B5835" w:rsidRDefault="00465D4B" w:rsidP="00265A65">
            <w:pPr>
              <w:rPr>
                <w:lang w:val="sr-Cyrl-RS"/>
              </w:rPr>
            </w:pPr>
            <w:r>
              <w:rPr>
                <w:lang w:val="sr-Cyrl-RS"/>
              </w:rPr>
              <w:t>Црвени крст Параћин</w:t>
            </w:r>
          </w:p>
        </w:tc>
        <w:tc>
          <w:tcPr>
            <w:tcW w:w="1774" w:type="dxa"/>
          </w:tcPr>
          <w:p w:rsidR="00465D4B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Крагујевачка 4</w:t>
            </w:r>
          </w:p>
          <w:p w:rsidR="00465D4B" w:rsidRPr="00465D4B" w:rsidRDefault="00465D4B">
            <w:pPr>
              <w:rPr>
                <w:lang w:val="sr-Cyrl-RS"/>
              </w:rPr>
            </w:pPr>
            <w:r>
              <w:rPr>
                <w:lang w:val="sr-Cyrl-RS"/>
              </w:rPr>
              <w:t>Параћин</w:t>
            </w:r>
          </w:p>
        </w:tc>
        <w:tc>
          <w:tcPr>
            <w:tcW w:w="1756" w:type="dxa"/>
          </w:tcPr>
          <w:p w:rsidR="00465D4B" w:rsidRPr="00465D4B" w:rsidRDefault="00465D4B" w:rsidP="00465D4B">
            <w:pPr>
              <w:rPr>
                <w:b/>
                <w:lang w:val="sr-Cyrl-RS"/>
              </w:rPr>
            </w:pPr>
            <w:r w:rsidRPr="00465D4B">
              <w:rPr>
                <w:b/>
                <w:lang w:val="sr-Cyrl-RS"/>
              </w:rPr>
              <w:t xml:space="preserve">Иван Ђорђевић </w:t>
            </w:r>
          </w:p>
        </w:tc>
        <w:tc>
          <w:tcPr>
            <w:tcW w:w="3429" w:type="dxa"/>
          </w:tcPr>
          <w:p w:rsidR="00465D4B" w:rsidRPr="004B5835" w:rsidRDefault="00465D4B">
            <w:r>
              <w:rPr>
                <w:lang w:val="sr-Latn-RS"/>
              </w:rPr>
              <w:t>Ivan.djordjevic</w:t>
            </w:r>
            <w:r>
              <w:t>@redcross.org.rs</w:t>
            </w:r>
          </w:p>
        </w:tc>
        <w:tc>
          <w:tcPr>
            <w:tcW w:w="2070" w:type="dxa"/>
          </w:tcPr>
          <w:p w:rsidR="00465D4B" w:rsidRDefault="00465D4B" w:rsidP="00465D4B">
            <w:pPr>
              <w:jc w:val="center"/>
            </w:pPr>
            <w:r>
              <w:t>063/602-932</w:t>
            </w:r>
          </w:p>
        </w:tc>
      </w:tr>
    </w:tbl>
    <w:p w:rsidR="0014216D" w:rsidRDefault="0014216D"/>
    <w:p w:rsidR="002A2C85" w:rsidRDefault="002A2C85"/>
    <w:p w:rsidR="002A2C85" w:rsidRDefault="00540F23">
      <w:r>
        <w:rPr>
          <w:noProof/>
        </w:rPr>
        <w:drawing>
          <wp:anchor distT="0" distB="0" distL="114300" distR="114300" simplePos="0" relativeHeight="251658240" behindDoc="1" locked="0" layoutInCell="1" allowOverlap="1" wp14:anchorId="654E917F" wp14:editId="12309F50">
            <wp:simplePos x="0" y="0"/>
            <wp:positionH relativeFrom="column">
              <wp:posOffset>4733925</wp:posOffset>
            </wp:positionH>
            <wp:positionV relativeFrom="paragraph">
              <wp:posOffset>5080</wp:posOffset>
            </wp:positionV>
            <wp:extent cx="1316355" cy="126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C85" w:rsidRPr="002A2C85" w:rsidRDefault="002A2C8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Црвени крст Параћин</w:t>
      </w:r>
    </w:p>
    <w:sectPr w:rsidR="002A2C85" w:rsidRPr="002A2C85" w:rsidSect="00465D4B">
      <w:pgSz w:w="15840" w:h="12240" w:orient="landscape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8B"/>
    <w:rsid w:val="0014216D"/>
    <w:rsid w:val="00150B78"/>
    <w:rsid w:val="00265A65"/>
    <w:rsid w:val="002A2C85"/>
    <w:rsid w:val="00465D4B"/>
    <w:rsid w:val="004B5835"/>
    <w:rsid w:val="00540F23"/>
    <w:rsid w:val="005D0F8B"/>
    <w:rsid w:val="0085292B"/>
    <w:rsid w:val="008E48EB"/>
    <w:rsid w:val="00A10513"/>
    <w:rsid w:val="00B335DB"/>
    <w:rsid w:val="00C25399"/>
    <w:rsid w:val="00C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A6F5-77E4-4E63-8D2D-BF6538E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05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Miroslav Mitrović</cp:lastModifiedBy>
  <cp:revision>2</cp:revision>
  <cp:lastPrinted>2023-08-30T07:54:00Z</cp:lastPrinted>
  <dcterms:created xsi:type="dcterms:W3CDTF">2023-08-30T08:41:00Z</dcterms:created>
  <dcterms:modified xsi:type="dcterms:W3CDTF">2023-08-30T08:41:00Z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f34617da43969d21f406c030a7ed344f4f7de2158bd187af61b20d74260ce0f6</vt:lpwstr>
  </property>
</Properties>
</file>